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00DA5" w14:textId="125B669E" w:rsidR="008F6FE1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>Результати КФВ ( 2</w:t>
      </w:r>
      <w:r w:rsidR="002A4C9D">
        <w:rPr>
          <w:b/>
          <w:bCs/>
          <w:sz w:val="40"/>
          <w:szCs w:val="40"/>
        </w:rPr>
        <w:t>9</w:t>
      </w:r>
      <w:r w:rsidRPr="008F6FE1">
        <w:rPr>
          <w:b/>
          <w:bCs/>
          <w:sz w:val="40"/>
          <w:szCs w:val="40"/>
        </w:rPr>
        <w:t xml:space="preserve"> липня 2023) до магістратури</w:t>
      </w:r>
      <w:r>
        <w:rPr>
          <w:b/>
          <w:bCs/>
          <w:sz w:val="40"/>
          <w:szCs w:val="40"/>
        </w:rPr>
        <w:t xml:space="preserve"> </w:t>
      </w:r>
    </w:p>
    <w:p w14:paraId="7300BB77" w14:textId="640B990F" w:rsidR="008F6FE1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>за</w:t>
      </w:r>
      <w:r>
        <w:rPr>
          <w:b/>
          <w:bCs/>
          <w:sz w:val="40"/>
          <w:szCs w:val="40"/>
        </w:rPr>
        <w:t xml:space="preserve"> </w:t>
      </w:r>
      <w:proofErr w:type="spellStart"/>
      <w:r w:rsidRPr="008F6FE1">
        <w:rPr>
          <w:b/>
          <w:bCs/>
          <w:sz w:val="40"/>
          <w:szCs w:val="40"/>
        </w:rPr>
        <w:t>освітньо</w:t>
      </w:r>
      <w:proofErr w:type="spellEnd"/>
      <w:r w:rsidRPr="008F6FE1">
        <w:rPr>
          <w:b/>
          <w:bCs/>
          <w:sz w:val="40"/>
          <w:szCs w:val="40"/>
        </w:rPr>
        <w:t>-</w:t>
      </w:r>
      <w:r w:rsidR="001E4C5E">
        <w:rPr>
          <w:b/>
          <w:bCs/>
          <w:sz w:val="40"/>
          <w:szCs w:val="40"/>
        </w:rPr>
        <w:t>науковою</w:t>
      </w:r>
      <w:r w:rsidRPr="008F6FE1">
        <w:rPr>
          <w:b/>
          <w:bCs/>
          <w:sz w:val="40"/>
          <w:szCs w:val="40"/>
        </w:rPr>
        <w:t xml:space="preserve"> програм</w:t>
      </w:r>
      <w:r w:rsidR="001E4C5E">
        <w:rPr>
          <w:b/>
          <w:bCs/>
          <w:sz w:val="40"/>
          <w:szCs w:val="40"/>
        </w:rPr>
        <w:t>ою</w:t>
      </w:r>
    </w:p>
    <w:p w14:paraId="60BC48A9" w14:textId="40221DA6" w:rsidR="008F6FE1" w:rsidRDefault="001E4C5E" w:rsidP="008F6F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Радіоелектронна інженерія</w:t>
      </w:r>
    </w:p>
    <w:p w14:paraId="6B15BFE7" w14:textId="7E24B18C" w:rsidR="002D0012" w:rsidRDefault="008F6FE1" w:rsidP="008F6FE1">
      <w:pPr>
        <w:jc w:val="center"/>
        <w:rPr>
          <w:b/>
          <w:bCs/>
          <w:sz w:val="40"/>
          <w:szCs w:val="40"/>
        </w:rPr>
      </w:pPr>
      <w:r w:rsidRPr="008F6FE1">
        <w:rPr>
          <w:b/>
          <w:bCs/>
          <w:sz w:val="40"/>
          <w:szCs w:val="40"/>
        </w:rPr>
        <w:t>Спеціальність 172 Електронні комунікації та радіотехніка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8F6FE1" w:rsidRPr="001E5835" w14:paraId="1D3D9475" w14:textId="77777777" w:rsidTr="008F6FE1">
        <w:tc>
          <w:tcPr>
            <w:tcW w:w="1129" w:type="dxa"/>
          </w:tcPr>
          <w:p w14:paraId="044285F2" w14:textId="2B5729DA" w:rsidR="008F6FE1" w:rsidRPr="001E5835" w:rsidRDefault="008F6FE1" w:rsidP="008F6FE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5835">
              <w:rPr>
                <w:rFonts w:cs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07194FE3" w14:textId="52D54910" w:rsidR="008F6FE1" w:rsidRPr="001E5835" w:rsidRDefault="008F6FE1" w:rsidP="008F6FE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5835">
              <w:rPr>
                <w:rFonts w:cstheme="minorHAnsi"/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2121" w:type="dxa"/>
          </w:tcPr>
          <w:p w14:paraId="711A6911" w14:textId="03B838E5" w:rsidR="008F6FE1" w:rsidRPr="001E5835" w:rsidRDefault="008F6FE1" w:rsidP="008F6FE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E5835">
              <w:rPr>
                <w:rFonts w:cstheme="minorHAnsi"/>
                <w:b/>
                <w:bCs/>
                <w:sz w:val="28"/>
                <w:szCs w:val="28"/>
              </w:rPr>
              <w:t>Бали (за шкалою 100…200)</w:t>
            </w:r>
          </w:p>
        </w:tc>
      </w:tr>
      <w:tr w:rsidR="00543B4D" w:rsidRPr="001E5835" w14:paraId="4B77B9A9" w14:textId="77777777" w:rsidTr="003C3DBB">
        <w:tc>
          <w:tcPr>
            <w:tcW w:w="1129" w:type="dxa"/>
          </w:tcPr>
          <w:p w14:paraId="5E7519E7" w14:textId="00D0F492" w:rsidR="00543B4D" w:rsidRPr="001E5835" w:rsidRDefault="00543B4D" w:rsidP="00543B4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E583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bottom"/>
          </w:tcPr>
          <w:p w14:paraId="4D6FA51C" w14:textId="2C2775EB" w:rsidR="00543B4D" w:rsidRPr="00853C65" w:rsidRDefault="00853C65" w:rsidP="00543B4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Хижняк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Андрій Валерійович</w:t>
            </w:r>
          </w:p>
        </w:tc>
        <w:tc>
          <w:tcPr>
            <w:tcW w:w="2121" w:type="dxa"/>
            <w:vAlign w:val="bottom"/>
          </w:tcPr>
          <w:p w14:paraId="4F1DF61E" w14:textId="53CDFD0D" w:rsidR="00543B4D" w:rsidRPr="00543B4D" w:rsidRDefault="00853C65" w:rsidP="00543B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</w:tbl>
    <w:p w14:paraId="6A1F63BC" w14:textId="77777777" w:rsidR="008F6FE1" w:rsidRPr="002A4C9D" w:rsidRDefault="008F6FE1" w:rsidP="008F6FE1">
      <w:pPr>
        <w:jc w:val="center"/>
        <w:rPr>
          <w:b/>
          <w:bCs/>
          <w:sz w:val="40"/>
          <w:szCs w:val="40"/>
          <w:lang w:val="en-US"/>
        </w:rPr>
      </w:pPr>
    </w:p>
    <w:sectPr w:rsidR="008F6FE1" w:rsidRPr="002A4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1"/>
    <w:rsid w:val="00041C81"/>
    <w:rsid w:val="001C1F45"/>
    <w:rsid w:val="001E4C5E"/>
    <w:rsid w:val="001E5835"/>
    <w:rsid w:val="002914F4"/>
    <w:rsid w:val="002A4C9D"/>
    <w:rsid w:val="002D0012"/>
    <w:rsid w:val="004773F1"/>
    <w:rsid w:val="004A0F73"/>
    <w:rsid w:val="004B192C"/>
    <w:rsid w:val="00543B4D"/>
    <w:rsid w:val="00853C65"/>
    <w:rsid w:val="008F6FE1"/>
    <w:rsid w:val="00A03372"/>
    <w:rsid w:val="00B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739"/>
  <w15:chartTrackingRefBased/>
  <w15:docId w15:val="{8B83B6BB-6019-4612-A6B3-61A66796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 rtf</dc:creator>
  <cp:keywords/>
  <dc:description/>
  <cp:lastModifiedBy>USER</cp:lastModifiedBy>
  <cp:revision>3</cp:revision>
  <dcterms:created xsi:type="dcterms:W3CDTF">2023-07-30T10:26:00Z</dcterms:created>
  <dcterms:modified xsi:type="dcterms:W3CDTF">2023-07-30T10:26:00Z</dcterms:modified>
</cp:coreProperties>
</file>